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752CB05A" w:rsidR="009B5E24" w:rsidRPr="009B5E24" w:rsidRDefault="00AF3EFC"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6</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644B72C6" w14:textId="77777777" w:rsidR="00695298" w:rsidRDefault="009B5E24" w:rsidP="0069529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15D16919" w14:textId="5AF72E8C" w:rsidR="00695298" w:rsidRPr="00695298" w:rsidRDefault="009B5E24" w:rsidP="00695298">
      <w:pPr>
        <w:pStyle w:val="Akapitzlist"/>
        <w:numPr>
          <w:ilvl w:val="0"/>
          <w:numId w:val="1"/>
        </w:numPr>
        <w:spacing w:line="276" w:lineRule="auto"/>
        <w:jc w:val="both"/>
        <w:rPr>
          <w:rFonts w:ascii="Times New Roman" w:hAnsi="Times New Roman" w:cs="Times New Roman"/>
          <w:sz w:val="24"/>
          <w:szCs w:val="24"/>
        </w:rPr>
      </w:pPr>
      <w:r w:rsidRPr="00695298">
        <w:rPr>
          <w:rFonts w:ascii="Times New Roman" w:hAnsi="Times New Roman" w:cs="Times New Roman"/>
          <w:sz w:val="24"/>
          <w:szCs w:val="24"/>
        </w:rPr>
        <w:t xml:space="preserve">jednostce – należy przez to rozumieć </w:t>
      </w:r>
      <w:r w:rsidR="00554F5F">
        <w:rPr>
          <w:rFonts w:ascii="Times New Roman" w:hAnsi="Times New Roman" w:cs="Times New Roman"/>
          <w:b/>
          <w:sz w:val="24"/>
          <w:szCs w:val="24"/>
        </w:rPr>
        <w:t>Szkołę Podstawową</w:t>
      </w:r>
      <w:r w:rsidR="00695298" w:rsidRPr="00695298">
        <w:rPr>
          <w:rFonts w:ascii="Times New Roman" w:hAnsi="Times New Roman" w:cs="Times New Roman"/>
          <w:b/>
          <w:sz w:val="24"/>
          <w:szCs w:val="24"/>
        </w:rPr>
        <w:t xml:space="preserve"> nr 1 im. Świętego Wojciecha, ul. Toruńska 46-48, 88-100 Inowrocław</w:t>
      </w:r>
    </w:p>
    <w:p w14:paraId="4FDB32A2" w14:textId="1E36604F" w:rsidR="009B5E24" w:rsidRDefault="009B5E24" w:rsidP="0069529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4F0F4721" w14:textId="1692F10E" w:rsidR="00695298" w:rsidRDefault="00695298" w:rsidP="00695298">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nr 1 im. Świętego Wojciecha, ul. Toruńska 46-48, </w:t>
      </w:r>
    </w:p>
    <w:p w14:paraId="182891E3" w14:textId="77777777" w:rsidR="00695298" w:rsidRDefault="00695298" w:rsidP="00695298">
      <w:pPr>
        <w:ind w:left="4956" w:firstLine="708"/>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106CF7DA" w:rsidR="00E730A7" w:rsidRDefault="00E730A7" w:rsidP="00E730A7">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7518A"/>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C7472"/>
    <w:rsid w:val="004E15BE"/>
    <w:rsid w:val="00511CF6"/>
    <w:rsid w:val="005476A9"/>
    <w:rsid w:val="00554F5F"/>
    <w:rsid w:val="00591BCD"/>
    <w:rsid w:val="005D3439"/>
    <w:rsid w:val="005D4C89"/>
    <w:rsid w:val="005E623D"/>
    <w:rsid w:val="005F3437"/>
    <w:rsid w:val="00615AF9"/>
    <w:rsid w:val="00626FC5"/>
    <w:rsid w:val="00681B32"/>
    <w:rsid w:val="00695298"/>
    <w:rsid w:val="006B7172"/>
    <w:rsid w:val="006E214C"/>
    <w:rsid w:val="00702C69"/>
    <w:rsid w:val="00750345"/>
    <w:rsid w:val="007B02AD"/>
    <w:rsid w:val="007B50B8"/>
    <w:rsid w:val="007D73BC"/>
    <w:rsid w:val="00825D48"/>
    <w:rsid w:val="008577D6"/>
    <w:rsid w:val="009001B4"/>
    <w:rsid w:val="009117A2"/>
    <w:rsid w:val="00920F78"/>
    <w:rsid w:val="009B5E24"/>
    <w:rsid w:val="00AD2E37"/>
    <w:rsid w:val="00AE01F4"/>
    <w:rsid w:val="00AF3EFC"/>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A51AC-CBE1-4E21-AA1F-54FB7ADF0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11948</Words>
  <Characters>71688</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4</cp:revision>
  <dcterms:created xsi:type="dcterms:W3CDTF">2020-12-18T13:34:00Z</dcterms:created>
  <dcterms:modified xsi:type="dcterms:W3CDTF">2020-12-18T14:04:00Z</dcterms:modified>
</cp:coreProperties>
</file>