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3746FA7F" w:rsidR="009B5E24" w:rsidRPr="009B5E24" w:rsidRDefault="00A960B5"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3</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179A5BEE" w14:textId="77777777" w:rsidR="00E730A7" w:rsidRDefault="009B5E24" w:rsidP="00E730A7">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35BEBC41" w:rsidR="009B5E24" w:rsidRPr="00E730A7" w:rsidRDefault="009B5E24" w:rsidP="00E730A7">
      <w:pPr>
        <w:pStyle w:val="Akapitzlist"/>
        <w:numPr>
          <w:ilvl w:val="0"/>
          <w:numId w:val="1"/>
        </w:numPr>
        <w:spacing w:line="276" w:lineRule="auto"/>
        <w:jc w:val="both"/>
        <w:rPr>
          <w:rFonts w:ascii="Times New Roman" w:hAnsi="Times New Roman" w:cs="Times New Roman"/>
          <w:sz w:val="24"/>
          <w:szCs w:val="24"/>
        </w:rPr>
      </w:pPr>
      <w:r w:rsidRPr="00E730A7">
        <w:rPr>
          <w:rFonts w:ascii="Times New Roman" w:hAnsi="Times New Roman" w:cs="Times New Roman"/>
          <w:sz w:val="24"/>
          <w:szCs w:val="24"/>
        </w:rPr>
        <w:t xml:space="preserve">jednostce – należy przez to rozumieć </w:t>
      </w:r>
      <w:r w:rsidR="00E730A7" w:rsidRPr="00E730A7">
        <w:rPr>
          <w:rFonts w:ascii="Times New Roman" w:hAnsi="Times New Roman" w:cs="Times New Roman"/>
          <w:b/>
          <w:sz w:val="24"/>
          <w:szCs w:val="24"/>
        </w:rPr>
        <w:t>Przedszkole nr 4 „Słoneczko” z Oddziałami Integracyjnymi, ul. Janusza Kusocińskiego 11, 88-100 Inowrocław</w:t>
      </w:r>
    </w:p>
    <w:p w14:paraId="4FDB32A2"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65826420" w14:textId="050282D1" w:rsidR="00E730A7" w:rsidRDefault="00E730A7" w:rsidP="00E730A7">
      <w:pPr>
        <w:ind w:left="5664"/>
        <w:rPr>
          <w:rFonts w:ascii="Times New Roman" w:hAnsi="Times New Roman" w:cs="Times New Roman"/>
          <w:b/>
          <w:sz w:val="24"/>
          <w:szCs w:val="24"/>
        </w:rPr>
      </w:pPr>
      <w:r>
        <w:rPr>
          <w:rFonts w:ascii="Times New Roman" w:hAnsi="Times New Roman" w:cs="Times New Roman"/>
          <w:b/>
          <w:sz w:val="24"/>
          <w:szCs w:val="24"/>
        </w:rPr>
        <w:t xml:space="preserve">Przedszkole nr 4 „Słoneczko” z Oddziałami Integracyjnymi, </w:t>
      </w:r>
    </w:p>
    <w:p w14:paraId="564816FC" w14:textId="77777777" w:rsidR="00E730A7" w:rsidRDefault="00E730A7" w:rsidP="00E730A7">
      <w:pPr>
        <w:ind w:left="5664"/>
        <w:rPr>
          <w:rFonts w:ascii="Times New Roman" w:hAnsi="Times New Roman" w:cs="Times New Roman"/>
          <w:b/>
          <w:sz w:val="24"/>
          <w:szCs w:val="24"/>
        </w:rPr>
      </w:pPr>
      <w:r>
        <w:rPr>
          <w:rFonts w:ascii="Times New Roman" w:hAnsi="Times New Roman" w:cs="Times New Roman"/>
          <w:b/>
          <w:sz w:val="24"/>
          <w:szCs w:val="24"/>
        </w:rPr>
        <w:t>ul. Janusza Kusocińskiego 11, 88-100 Inowrocław</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E15BE"/>
    <w:rsid w:val="00511CF6"/>
    <w:rsid w:val="005476A9"/>
    <w:rsid w:val="00591BCD"/>
    <w:rsid w:val="005D3439"/>
    <w:rsid w:val="005D4C89"/>
    <w:rsid w:val="005E623D"/>
    <w:rsid w:val="005F3437"/>
    <w:rsid w:val="00615AF9"/>
    <w:rsid w:val="00626FC5"/>
    <w:rsid w:val="00681B32"/>
    <w:rsid w:val="006B7172"/>
    <w:rsid w:val="006E214C"/>
    <w:rsid w:val="00702C69"/>
    <w:rsid w:val="00750345"/>
    <w:rsid w:val="007B02AD"/>
    <w:rsid w:val="007B50B8"/>
    <w:rsid w:val="007D73BC"/>
    <w:rsid w:val="00825D48"/>
    <w:rsid w:val="008577D6"/>
    <w:rsid w:val="009001B4"/>
    <w:rsid w:val="009117A2"/>
    <w:rsid w:val="00920F78"/>
    <w:rsid w:val="009B5E24"/>
    <w:rsid w:val="00A960B5"/>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2AB61-42C3-4585-8AA9-700CCC75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11953</Words>
  <Characters>71723</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2020-12-18T13:30:00Z</dcterms:created>
  <dcterms:modified xsi:type="dcterms:W3CDTF">2020-12-18T14:04:00Z</dcterms:modified>
</cp:coreProperties>
</file>