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723940C8" w:rsidR="009B5E24" w:rsidRPr="009B5E24" w:rsidRDefault="009B5E24" w:rsidP="00BD0DA5">
      <w:pPr>
        <w:spacing w:line="276" w:lineRule="auto"/>
        <w:jc w:val="both"/>
        <w:rPr>
          <w:rFonts w:ascii="Times New Roman" w:hAnsi="Times New Roman" w:cs="Times New Roman"/>
          <w:sz w:val="24"/>
          <w:szCs w:val="24"/>
        </w:rPr>
      </w:pPr>
    </w:p>
    <w:p w14:paraId="7BAC81CC" w14:textId="68E86D95"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DC0329">
        <w:rPr>
          <w:rFonts w:ascii="Times New Roman" w:hAnsi="Times New Roman" w:cs="Times New Roman"/>
          <w:sz w:val="24"/>
          <w:szCs w:val="24"/>
        </w:rPr>
        <w:t>13</w:t>
      </w:r>
    </w:p>
    <w:p w14:paraId="23FC7BE7" w14:textId="58DD08F8"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DC0329">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A15DF3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DC0329">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642880DA" w14:textId="77777777" w:rsidR="00B74C24" w:rsidRDefault="009B5E24" w:rsidP="00B74C24">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3C0E8A1E" w14:textId="4720DB17" w:rsidR="00D93F45" w:rsidRPr="00B74C24" w:rsidRDefault="009B5E24" w:rsidP="00B74C24">
      <w:pPr>
        <w:pStyle w:val="Akapitzlist"/>
        <w:numPr>
          <w:ilvl w:val="0"/>
          <w:numId w:val="1"/>
        </w:numPr>
        <w:spacing w:line="276" w:lineRule="auto"/>
        <w:jc w:val="both"/>
        <w:rPr>
          <w:rFonts w:ascii="Times New Roman" w:hAnsi="Times New Roman" w:cs="Times New Roman"/>
          <w:sz w:val="24"/>
          <w:szCs w:val="24"/>
        </w:rPr>
      </w:pPr>
      <w:r w:rsidRPr="00B74C24">
        <w:rPr>
          <w:rFonts w:ascii="Times New Roman" w:hAnsi="Times New Roman" w:cs="Times New Roman"/>
          <w:sz w:val="24"/>
          <w:szCs w:val="24"/>
        </w:rPr>
        <w:t xml:space="preserve">jednostce – należy przez to rozumieć </w:t>
      </w:r>
      <w:r w:rsidR="00B74C24" w:rsidRPr="00B74C24">
        <w:rPr>
          <w:rFonts w:ascii="Times New Roman" w:hAnsi="Times New Roman" w:cs="Times New Roman"/>
          <w:b/>
          <w:sz w:val="24"/>
          <w:szCs w:val="24"/>
        </w:rPr>
        <w:t>Szkoła Podstawowa nr 10 im. Jana Kasprowicza, ul. Stanisława Przybyszewskiego 119, 88-100 Inowrocław</w:t>
      </w:r>
      <w:r w:rsidR="00B74C24">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09D5163A"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307188">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1017FFE2"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307188">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4917BDA"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19773C8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2AF16630" w14:textId="032B90C0"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Default="009B5E24" w:rsidP="00BD0DA5">
      <w:pPr>
        <w:spacing w:line="276" w:lineRule="auto"/>
        <w:jc w:val="both"/>
        <w:rPr>
          <w:rFonts w:ascii="Times New Roman" w:hAnsi="Times New Roman" w:cs="Times New Roman"/>
          <w:sz w:val="24"/>
          <w:szCs w:val="24"/>
        </w:rPr>
      </w:pPr>
    </w:p>
    <w:p w14:paraId="6602F0E4" w14:textId="77777777" w:rsidR="00E31CA4" w:rsidRPr="009B5E24" w:rsidRDefault="00E31CA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lastRenderedPageBreak/>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0CBA5959" w14:textId="77777777" w:rsidR="001D2023" w:rsidRPr="009B5E24" w:rsidRDefault="001D2023" w:rsidP="00E113C7">
      <w:pPr>
        <w:pStyle w:val="Akapitzlist"/>
        <w:spacing w:line="276" w:lineRule="auto"/>
        <w:jc w:val="both"/>
        <w:rPr>
          <w:rFonts w:ascii="Times New Roman" w:hAnsi="Times New Roman" w:cs="Times New Roman"/>
          <w:sz w:val="24"/>
          <w:szCs w:val="24"/>
        </w:rPr>
      </w:pPr>
    </w:p>
    <w:p w14:paraId="17FDB442" w14:textId="77777777" w:rsidR="00E113C7" w:rsidRDefault="00E113C7" w:rsidP="00E113C7">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3BB3EFBF" w14:textId="44F9C6A0" w:rsidR="00E113C7" w:rsidRPr="00036626" w:rsidRDefault="00E113C7" w:rsidP="00036626">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0101420A" w14:textId="62AA931C" w:rsidR="00E113C7" w:rsidRDefault="00E113C7" w:rsidP="00E113C7">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śr. czystości</w:t>
      </w:r>
      <w:r w:rsidR="008D57B7">
        <w:rPr>
          <w:rFonts w:ascii="Times New Roman" w:hAnsi="Times New Roman" w:cs="Times New Roman"/>
          <w:color w:val="000000" w:themeColor="text1"/>
          <w:sz w:val="24"/>
          <w:szCs w:val="24"/>
        </w:rPr>
        <w:t>;</w:t>
      </w:r>
    </w:p>
    <w:p w14:paraId="228DADC9" w14:textId="37F44ED8" w:rsidR="008D57B7" w:rsidRPr="008D57B7" w:rsidRDefault="008D57B7" w:rsidP="008D57B7">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284F3055" w14:textId="77777777" w:rsidR="00E113C7" w:rsidRPr="009101AE" w:rsidRDefault="00E113C7" w:rsidP="00E113C7">
      <w:pPr>
        <w:pStyle w:val="Akapitzlist"/>
        <w:spacing w:line="276" w:lineRule="auto"/>
        <w:jc w:val="both"/>
        <w:rPr>
          <w:rFonts w:ascii="Times New Roman" w:hAnsi="Times New Roman" w:cs="Times New Roman"/>
          <w:sz w:val="24"/>
          <w:szCs w:val="24"/>
        </w:rPr>
      </w:pPr>
    </w:p>
    <w:p w14:paraId="33CDFD23" w14:textId="71830902" w:rsidR="00A95507" w:rsidRPr="004375D7" w:rsidRDefault="00E113C7" w:rsidP="004375D7">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lastRenderedPageBreak/>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783C7E2C" w14:textId="77777777" w:rsidR="004375D7" w:rsidRDefault="004375D7" w:rsidP="001727B2">
      <w:pPr>
        <w:spacing w:line="276" w:lineRule="auto"/>
        <w:jc w:val="both"/>
        <w:rPr>
          <w:rFonts w:ascii="Times New Roman" w:hAnsi="Times New Roman" w:cs="Times New Roman"/>
          <w:b/>
          <w:bCs/>
          <w:sz w:val="24"/>
          <w:szCs w:val="24"/>
        </w:rPr>
      </w:pPr>
    </w:p>
    <w:p w14:paraId="6DEDB63F" w14:textId="77777777" w:rsidR="004375D7" w:rsidRDefault="004375D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D787446"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49B25535"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FFBF4BA"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A619C2">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w:t>
      </w:r>
      <w:r w:rsidR="002979D9">
        <w:rPr>
          <w:rFonts w:ascii="Times New Roman" w:hAnsi="Times New Roman" w:cs="Times New Roman"/>
          <w:sz w:val="24"/>
          <w:szCs w:val="24"/>
        </w:rPr>
        <w:lastRenderedPageBreak/>
        <w:t xml:space="preserve">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w:t>
      </w:r>
      <w:r w:rsidRPr="00965C7D">
        <w:rPr>
          <w:rFonts w:ascii="Times New Roman" w:hAnsi="Times New Roman" w:cs="Times New Roman"/>
          <w:sz w:val="24"/>
          <w:szCs w:val="24"/>
        </w:rPr>
        <w:lastRenderedPageBreak/>
        <w:t xml:space="preserve">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597BB7EE" w:rsidR="00935486" w:rsidRDefault="009B5E24" w:rsidP="004375D7">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Default="009B5E24" w:rsidP="00BD0DA5">
      <w:pPr>
        <w:spacing w:line="276" w:lineRule="auto"/>
        <w:jc w:val="both"/>
        <w:rPr>
          <w:rFonts w:ascii="Times New Roman" w:hAnsi="Times New Roman" w:cs="Times New Roman"/>
          <w:sz w:val="24"/>
          <w:szCs w:val="24"/>
        </w:rPr>
      </w:pPr>
    </w:p>
    <w:p w14:paraId="4D4DC7E2" w14:textId="77777777" w:rsidR="00E31CA4" w:rsidRPr="009B5E24" w:rsidRDefault="00E31CA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lastRenderedPageBreak/>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4C8653EA" w14:textId="47B84493" w:rsidR="009F2125" w:rsidRPr="004375D7" w:rsidRDefault="009B5E24" w:rsidP="00BD0DA5">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4865689B" w14:textId="77777777" w:rsidR="009F2125" w:rsidRDefault="009F2125" w:rsidP="00BD0DA5">
      <w:pPr>
        <w:spacing w:line="276" w:lineRule="auto"/>
        <w:jc w:val="both"/>
        <w:rPr>
          <w:rFonts w:ascii="Times New Roman" w:hAnsi="Times New Roman" w:cs="Times New Roman"/>
          <w:sz w:val="24"/>
          <w:szCs w:val="24"/>
        </w:rPr>
      </w:pPr>
    </w:p>
    <w:p w14:paraId="36FCAF1E" w14:textId="77777777" w:rsidR="004375D7" w:rsidRDefault="004375D7" w:rsidP="00BD0DA5">
      <w:pPr>
        <w:spacing w:line="276" w:lineRule="auto"/>
        <w:jc w:val="both"/>
        <w:rPr>
          <w:rFonts w:ascii="Times New Roman" w:hAnsi="Times New Roman" w:cs="Times New Roman"/>
          <w:sz w:val="24"/>
          <w:szCs w:val="24"/>
        </w:rPr>
      </w:pPr>
    </w:p>
    <w:p w14:paraId="4C751679" w14:textId="77777777" w:rsidR="004375D7" w:rsidRDefault="004375D7" w:rsidP="00BD0DA5">
      <w:pPr>
        <w:spacing w:line="276" w:lineRule="auto"/>
        <w:jc w:val="both"/>
        <w:rPr>
          <w:rFonts w:ascii="Times New Roman" w:hAnsi="Times New Roman" w:cs="Times New Roman"/>
          <w:sz w:val="24"/>
          <w:szCs w:val="24"/>
        </w:rPr>
      </w:pPr>
    </w:p>
    <w:p w14:paraId="71342048" w14:textId="77777777" w:rsidR="004375D7" w:rsidRPr="009B5E24" w:rsidRDefault="004375D7"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lastRenderedPageBreak/>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w:t>
      </w:r>
      <w:r w:rsidR="00911B18">
        <w:rPr>
          <w:rFonts w:ascii="Times New Roman" w:hAnsi="Times New Roman" w:cs="Times New Roman"/>
          <w:sz w:val="24"/>
          <w:szCs w:val="24"/>
        </w:rPr>
        <w:lastRenderedPageBreak/>
        <w:t>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4F3D9AA" w14:textId="7C079538" w:rsidR="006A5BF8" w:rsidRDefault="006A5BF8" w:rsidP="00BD0DA5">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007812ED" w14:textId="77777777" w:rsidR="00E31CA4" w:rsidRDefault="00E31CA4" w:rsidP="00E31CA4">
      <w:pPr>
        <w:spacing w:line="276" w:lineRule="auto"/>
        <w:jc w:val="both"/>
        <w:rPr>
          <w:rFonts w:ascii="Times New Roman" w:hAnsi="Times New Roman" w:cs="Times New Roman"/>
          <w:sz w:val="24"/>
          <w:szCs w:val="24"/>
        </w:rPr>
      </w:pPr>
    </w:p>
    <w:p w14:paraId="1F8723B1" w14:textId="77777777" w:rsidR="00E31CA4" w:rsidRPr="00E31CA4" w:rsidRDefault="00E31CA4" w:rsidP="00E31CA4">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74D1D55F" w14:textId="1E710FF3" w:rsidR="004F72B9" w:rsidRPr="009B5E24" w:rsidRDefault="009B5E24" w:rsidP="00E31CA4">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582996A2" w14:textId="77777777" w:rsidR="00E31CA4" w:rsidRPr="009B5E24" w:rsidRDefault="00E31CA4"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01024241" w14:textId="11BEC5F1" w:rsidR="00D756CD" w:rsidRPr="009B5E24" w:rsidRDefault="00D756CD"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6A9DF5AC" w14:textId="77777777" w:rsidR="009F378F" w:rsidRDefault="009F378F" w:rsidP="00BD0DA5">
      <w:pPr>
        <w:spacing w:line="276" w:lineRule="auto"/>
        <w:jc w:val="both"/>
        <w:rPr>
          <w:rFonts w:ascii="Times New Roman" w:hAnsi="Times New Roman" w:cs="Times New Roman"/>
          <w:sz w:val="24"/>
          <w:szCs w:val="24"/>
        </w:rPr>
      </w:pP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 xml:space="preserve">walutach </w:t>
      </w:r>
      <w:r w:rsidRPr="009B5E24">
        <w:rPr>
          <w:rFonts w:ascii="Times New Roman" w:hAnsi="Times New Roman" w:cs="Times New Roman"/>
          <w:sz w:val="24"/>
          <w:szCs w:val="24"/>
        </w:rPr>
        <w:lastRenderedPageBreak/>
        <w:t>obcych – według poszczególnych walut, a przy rozliczaniu środków europejskich również odpowiednio w podziale na programy lub projekty.</w:t>
      </w: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5529CB89" w14:textId="77777777" w:rsidR="00E31CA4" w:rsidRDefault="00E31CA4"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Default="009B5E24" w:rsidP="00BD0DA5">
      <w:pPr>
        <w:spacing w:line="276" w:lineRule="auto"/>
        <w:jc w:val="both"/>
        <w:rPr>
          <w:rFonts w:ascii="Times New Roman" w:hAnsi="Times New Roman" w:cs="Times New Roman"/>
          <w:sz w:val="24"/>
          <w:szCs w:val="24"/>
        </w:rPr>
      </w:pPr>
    </w:p>
    <w:p w14:paraId="18E3CC24" w14:textId="77777777" w:rsidR="00E31CA4" w:rsidRDefault="00E31CA4" w:rsidP="00BD0DA5">
      <w:pPr>
        <w:spacing w:line="276" w:lineRule="auto"/>
        <w:jc w:val="both"/>
        <w:rPr>
          <w:rFonts w:ascii="Times New Roman" w:hAnsi="Times New Roman" w:cs="Times New Roman"/>
          <w:sz w:val="24"/>
          <w:szCs w:val="24"/>
        </w:rPr>
      </w:pPr>
    </w:p>
    <w:p w14:paraId="0BC4C862" w14:textId="77777777" w:rsidR="00E31CA4" w:rsidRPr="009B5E24" w:rsidRDefault="00E31CA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Default="009B5E24" w:rsidP="00BD0DA5">
      <w:pPr>
        <w:spacing w:line="276" w:lineRule="auto"/>
        <w:jc w:val="both"/>
        <w:rPr>
          <w:rFonts w:ascii="Times New Roman" w:hAnsi="Times New Roman" w:cs="Times New Roman"/>
          <w:sz w:val="24"/>
          <w:szCs w:val="24"/>
        </w:rPr>
      </w:pPr>
    </w:p>
    <w:p w14:paraId="432B40F0" w14:textId="77777777" w:rsidR="00E31CA4" w:rsidRDefault="00E31CA4" w:rsidP="00BD0DA5">
      <w:pPr>
        <w:spacing w:line="276" w:lineRule="auto"/>
        <w:jc w:val="both"/>
        <w:rPr>
          <w:rFonts w:ascii="Times New Roman" w:hAnsi="Times New Roman" w:cs="Times New Roman"/>
          <w:sz w:val="24"/>
          <w:szCs w:val="24"/>
        </w:rPr>
      </w:pPr>
    </w:p>
    <w:p w14:paraId="234D6A84" w14:textId="77777777" w:rsidR="00E31CA4" w:rsidRPr="009B5E24" w:rsidRDefault="00E31CA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D1F37AB" w14:textId="77777777" w:rsidR="00E31CA4" w:rsidRDefault="00E31CA4" w:rsidP="00D70682">
      <w:pPr>
        <w:pStyle w:val="Akapitzlist"/>
        <w:spacing w:line="276" w:lineRule="auto"/>
        <w:jc w:val="both"/>
        <w:rPr>
          <w:rFonts w:ascii="Times New Roman" w:hAnsi="Times New Roman" w:cs="Times New Roman"/>
          <w:sz w:val="24"/>
          <w:szCs w:val="24"/>
        </w:rPr>
      </w:pPr>
    </w:p>
    <w:p w14:paraId="3F645CDE" w14:textId="77777777" w:rsidR="00E31CA4" w:rsidRDefault="00E31CA4"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Default="000C65D3" w:rsidP="00BD0DA5">
      <w:pPr>
        <w:spacing w:line="276" w:lineRule="auto"/>
        <w:jc w:val="both"/>
        <w:rPr>
          <w:rFonts w:ascii="Times New Roman" w:hAnsi="Times New Roman" w:cs="Times New Roman"/>
          <w:sz w:val="24"/>
          <w:szCs w:val="24"/>
        </w:rPr>
      </w:pPr>
    </w:p>
    <w:p w14:paraId="55F2A4BC" w14:textId="77777777" w:rsidR="00E31CA4" w:rsidRDefault="00E31CA4" w:rsidP="00BD0DA5">
      <w:pPr>
        <w:spacing w:line="276" w:lineRule="auto"/>
        <w:jc w:val="both"/>
        <w:rPr>
          <w:rFonts w:ascii="Times New Roman" w:hAnsi="Times New Roman" w:cs="Times New Roman"/>
          <w:sz w:val="24"/>
          <w:szCs w:val="24"/>
        </w:rPr>
      </w:pPr>
    </w:p>
    <w:p w14:paraId="0CB8A844" w14:textId="77777777" w:rsidR="00E31CA4" w:rsidRDefault="00E31CA4" w:rsidP="00BD0DA5">
      <w:pPr>
        <w:spacing w:line="276" w:lineRule="auto"/>
        <w:jc w:val="both"/>
        <w:rPr>
          <w:rFonts w:ascii="Times New Roman" w:hAnsi="Times New Roman" w:cs="Times New Roman"/>
          <w:sz w:val="24"/>
          <w:szCs w:val="24"/>
        </w:rPr>
      </w:pPr>
    </w:p>
    <w:p w14:paraId="02E9DF3F" w14:textId="77777777" w:rsidR="00E31CA4" w:rsidRPr="009B5E24" w:rsidRDefault="00E31CA4"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5F07D70E" w14:textId="0CC9D404" w:rsidR="0005334C" w:rsidRPr="00AD4312" w:rsidRDefault="0005334C" w:rsidP="00AD4312">
      <w:pPr>
        <w:pStyle w:val="Akapitzlist"/>
        <w:spacing w:line="276" w:lineRule="auto"/>
        <w:jc w:val="both"/>
        <w:rPr>
          <w:rFonts w:ascii="Times New Roman" w:hAnsi="Times New Roman" w:cs="Times New Roman"/>
          <w:sz w:val="24"/>
          <w:szCs w:val="24"/>
        </w:rPr>
      </w:pPr>
    </w:p>
    <w:p w14:paraId="32597E55" w14:textId="77777777" w:rsidR="0005334C" w:rsidRPr="00423065" w:rsidRDefault="0005334C" w:rsidP="00423065">
      <w:pPr>
        <w:spacing w:line="276" w:lineRule="auto"/>
        <w:jc w:val="both"/>
        <w:rPr>
          <w:rFonts w:ascii="Times New Roman" w:hAnsi="Times New Roman" w:cs="Times New Roman"/>
          <w:sz w:val="24"/>
          <w:szCs w:val="24"/>
        </w:rPr>
      </w:pP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521FBF16" w14:textId="77777777" w:rsidR="00423065" w:rsidRDefault="00423065" w:rsidP="00A97E01">
      <w:pPr>
        <w:pStyle w:val="Akapitzlist"/>
        <w:spacing w:line="276" w:lineRule="auto"/>
        <w:jc w:val="both"/>
        <w:rPr>
          <w:rFonts w:ascii="Times New Roman" w:hAnsi="Times New Roman" w:cs="Times New Roman"/>
          <w:sz w:val="24"/>
          <w:szCs w:val="24"/>
        </w:rPr>
      </w:pPr>
    </w:p>
    <w:p w14:paraId="5CB667D1" w14:textId="77777777" w:rsidR="00423065" w:rsidRPr="00A04060" w:rsidRDefault="00423065" w:rsidP="00423065">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5CB9B5B5" w14:textId="77777777" w:rsidR="00423065" w:rsidRDefault="00423065" w:rsidP="00423065">
      <w:pPr>
        <w:spacing w:after="0" w:line="240" w:lineRule="auto"/>
        <w:jc w:val="both"/>
        <w:rPr>
          <w:rFonts w:ascii="Times New Roman" w:eastAsia="Times New Roman" w:hAnsi="Times New Roman" w:cs="Times New Roman"/>
          <w:sz w:val="24"/>
          <w:szCs w:val="24"/>
          <w:lang w:eastAsia="pl-PL"/>
        </w:rPr>
      </w:pPr>
    </w:p>
    <w:p w14:paraId="5B7CD976" w14:textId="77777777" w:rsidR="00423065" w:rsidRDefault="00423065" w:rsidP="00423065">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5FAF759B" w14:textId="77777777" w:rsidR="00423065" w:rsidRDefault="00423065" w:rsidP="00423065">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693FB12B" w14:textId="77777777" w:rsidR="00423065" w:rsidRDefault="00423065" w:rsidP="00423065">
      <w:pPr>
        <w:spacing w:after="0" w:line="240" w:lineRule="auto"/>
        <w:jc w:val="both"/>
        <w:rPr>
          <w:rFonts w:ascii="Times New Roman" w:eastAsia="Times New Roman" w:hAnsi="Times New Roman" w:cs="Times New Roman"/>
          <w:sz w:val="24"/>
          <w:szCs w:val="24"/>
          <w:lang w:eastAsia="pl-PL"/>
        </w:rPr>
      </w:pPr>
    </w:p>
    <w:p w14:paraId="4B7CB41C" w14:textId="77777777" w:rsidR="00423065" w:rsidRDefault="00423065" w:rsidP="00423065">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0A1668D2" w14:textId="77777777" w:rsidR="00423065" w:rsidRDefault="00423065" w:rsidP="00423065">
      <w:pPr>
        <w:spacing w:after="0" w:line="240" w:lineRule="auto"/>
        <w:jc w:val="both"/>
        <w:rPr>
          <w:rFonts w:ascii="Times New Roman" w:eastAsia="Times New Roman" w:hAnsi="Times New Roman" w:cs="Times New Roman"/>
          <w:sz w:val="24"/>
          <w:szCs w:val="24"/>
          <w:lang w:eastAsia="pl-PL"/>
        </w:rPr>
      </w:pPr>
    </w:p>
    <w:p w14:paraId="18C0012E" w14:textId="77777777" w:rsidR="00423065" w:rsidRDefault="00423065" w:rsidP="00423065">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4114F98D" w14:textId="77777777" w:rsidR="00423065" w:rsidRPr="009B5E24" w:rsidRDefault="00423065"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w:t>
      </w:r>
      <w:r w:rsidRPr="009B5E24">
        <w:rPr>
          <w:rFonts w:ascii="Times New Roman" w:hAnsi="Times New Roman" w:cs="Times New Roman"/>
          <w:sz w:val="24"/>
          <w:szCs w:val="24"/>
        </w:rPr>
        <w:lastRenderedPageBreak/>
        <w:t xml:space="preserve">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5869447E" w:rsidR="00825D48" w:rsidRPr="009B5E24" w:rsidRDefault="009B5E24" w:rsidP="0042306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1E43A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718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3065"/>
    <w:rsid w:val="0042631F"/>
    <w:rsid w:val="00432794"/>
    <w:rsid w:val="004375D7"/>
    <w:rsid w:val="00444AD8"/>
    <w:rsid w:val="00446C53"/>
    <w:rsid w:val="00447413"/>
    <w:rsid w:val="00470845"/>
    <w:rsid w:val="00472BD8"/>
    <w:rsid w:val="00474A19"/>
    <w:rsid w:val="004761FC"/>
    <w:rsid w:val="00481302"/>
    <w:rsid w:val="0048233E"/>
    <w:rsid w:val="004840DC"/>
    <w:rsid w:val="00491976"/>
    <w:rsid w:val="004944FA"/>
    <w:rsid w:val="004A363E"/>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D5B3F"/>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C70F0"/>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748A"/>
    <w:rsid w:val="009A3154"/>
    <w:rsid w:val="009A53A8"/>
    <w:rsid w:val="009B505A"/>
    <w:rsid w:val="009B5E24"/>
    <w:rsid w:val="009C55A4"/>
    <w:rsid w:val="009D2A7A"/>
    <w:rsid w:val="009D4C2A"/>
    <w:rsid w:val="009E09DD"/>
    <w:rsid w:val="009F2125"/>
    <w:rsid w:val="009F378F"/>
    <w:rsid w:val="009F71DC"/>
    <w:rsid w:val="00A10EB1"/>
    <w:rsid w:val="00A144E2"/>
    <w:rsid w:val="00A226DA"/>
    <w:rsid w:val="00A3084C"/>
    <w:rsid w:val="00A55237"/>
    <w:rsid w:val="00A619C2"/>
    <w:rsid w:val="00A63244"/>
    <w:rsid w:val="00A73CA5"/>
    <w:rsid w:val="00A77C5B"/>
    <w:rsid w:val="00A95507"/>
    <w:rsid w:val="00A97520"/>
    <w:rsid w:val="00A97E01"/>
    <w:rsid w:val="00AA1EAA"/>
    <w:rsid w:val="00AA22B3"/>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4C24"/>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A7E2D"/>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756CD"/>
    <w:rsid w:val="00D91FA3"/>
    <w:rsid w:val="00D9263B"/>
    <w:rsid w:val="00D93F45"/>
    <w:rsid w:val="00DA398A"/>
    <w:rsid w:val="00DA4325"/>
    <w:rsid w:val="00DC0329"/>
    <w:rsid w:val="00DC1B9D"/>
    <w:rsid w:val="00DD2751"/>
    <w:rsid w:val="00DE349E"/>
    <w:rsid w:val="00DF7069"/>
    <w:rsid w:val="00DF7856"/>
    <w:rsid w:val="00E04D22"/>
    <w:rsid w:val="00E113C7"/>
    <w:rsid w:val="00E11B7C"/>
    <w:rsid w:val="00E1387E"/>
    <w:rsid w:val="00E15869"/>
    <w:rsid w:val="00E15BE5"/>
    <w:rsid w:val="00E258CC"/>
    <w:rsid w:val="00E26314"/>
    <w:rsid w:val="00E31CA4"/>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51</Pages>
  <Words>14121</Words>
  <Characters>84730</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7</cp:revision>
  <cp:lastPrinted>2026-01-08T13:32:00Z</cp:lastPrinted>
  <dcterms:created xsi:type="dcterms:W3CDTF">2026-04-02T08:19:00Z</dcterms:created>
  <dcterms:modified xsi:type="dcterms:W3CDTF">2026-04-10T12:45:00Z</dcterms:modified>
</cp:coreProperties>
</file>