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508724F4" w:rsidR="009B5E24" w:rsidRPr="009B5E24" w:rsidRDefault="009B5E24" w:rsidP="00BD0DA5">
      <w:pPr>
        <w:spacing w:line="276" w:lineRule="auto"/>
        <w:jc w:val="both"/>
        <w:rPr>
          <w:rFonts w:ascii="Times New Roman" w:hAnsi="Times New Roman" w:cs="Times New Roman"/>
          <w:sz w:val="24"/>
          <w:szCs w:val="24"/>
        </w:rPr>
      </w:pPr>
    </w:p>
    <w:p w14:paraId="7BAC81CC" w14:textId="3682CF88"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7A0135">
        <w:rPr>
          <w:rFonts w:ascii="Times New Roman" w:hAnsi="Times New Roman" w:cs="Times New Roman"/>
          <w:sz w:val="24"/>
          <w:szCs w:val="24"/>
        </w:rPr>
        <w:t>10</w:t>
      </w:r>
    </w:p>
    <w:p w14:paraId="23FC7BE7" w14:textId="3F1A5DDB"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7A0135">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17FD75F7"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7A0135">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2948E351" w14:textId="77777777" w:rsidR="006A6CBE" w:rsidRDefault="009B5E24" w:rsidP="006A6CBE">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4C9E564D" w14:textId="60F26E9B" w:rsidR="006A6CBE" w:rsidRPr="006A6CBE" w:rsidRDefault="009B5E24" w:rsidP="006A6CBE">
      <w:pPr>
        <w:pStyle w:val="Akapitzlist"/>
        <w:numPr>
          <w:ilvl w:val="0"/>
          <w:numId w:val="1"/>
        </w:numPr>
        <w:spacing w:line="276" w:lineRule="auto"/>
        <w:jc w:val="both"/>
        <w:rPr>
          <w:rFonts w:ascii="Times New Roman" w:hAnsi="Times New Roman" w:cs="Times New Roman"/>
          <w:sz w:val="24"/>
          <w:szCs w:val="24"/>
        </w:rPr>
      </w:pPr>
      <w:r w:rsidRPr="006A6CBE">
        <w:rPr>
          <w:rFonts w:ascii="Times New Roman" w:hAnsi="Times New Roman" w:cs="Times New Roman"/>
          <w:sz w:val="24"/>
          <w:szCs w:val="24"/>
        </w:rPr>
        <w:t xml:space="preserve">jednostce – należy przez to rozumieć </w:t>
      </w:r>
      <w:r w:rsidR="006A6CBE" w:rsidRPr="006A6CBE">
        <w:rPr>
          <w:rFonts w:ascii="Times New Roman" w:hAnsi="Times New Roman" w:cs="Times New Roman"/>
          <w:b/>
          <w:sz w:val="24"/>
          <w:szCs w:val="24"/>
        </w:rPr>
        <w:t>Szkoła Podstawowa nr 6 im. Mikołaja Kopernika, al. Mikołaja Kopernika 18, 88-100 Inowrocław</w:t>
      </w:r>
      <w:r w:rsidR="006A6CBE">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50F26887"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7D7397">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FD2F2E7"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7D7397">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11340AF7"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3EAC0FA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0A9FCB17" w14:textId="77777777" w:rsidR="004E662D" w:rsidRDefault="004E662D" w:rsidP="00BD0DA5">
      <w:pPr>
        <w:spacing w:line="276" w:lineRule="auto"/>
        <w:jc w:val="both"/>
        <w:rPr>
          <w:rFonts w:ascii="Times New Roman" w:hAnsi="Times New Roman" w:cs="Times New Roman"/>
          <w:sz w:val="24"/>
          <w:szCs w:val="24"/>
        </w:rPr>
      </w:pPr>
    </w:p>
    <w:p w14:paraId="1DCBCF4D" w14:textId="77777777" w:rsidR="004E662D" w:rsidRPr="009B5E24" w:rsidRDefault="004E662D"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537DE54A" w14:textId="77777777" w:rsidR="006C4043" w:rsidRDefault="006C4043" w:rsidP="006C4043">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1FD2283E" w14:textId="77777777" w:rsidR="006C4043" w:rsidRPr="00B369F1" w:rsidRDefault="006C4043" w:rsidP="006C4043">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5C5E9CA0" w14:textId="77777777" w:rsidR="006C4043" w:rsidRDefault="006C4043" w:rsidP="006C4043">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art. spożywcze, </w:t>
      </w:r>
    </w:p>
    <w:p w14:paraId="47E8F0C0" w14:textId="77449A4F" w:rsidR="006C4043" w:rsidRDefault="006C4043"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śr. czystości</w:t>
      </w:r>
    </w:p>
    <w:p w14:paraId="2B71AA16" w14:textId="145613FE" w:rsidR="008D57B7" w:rsidRPr="00B369F1" w:rsidRDefault="008D57B7"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34AB989E" w14:textId="77777777" w:rsidR="006C4043" w:rsidRPr="009101AE" w:rsidRDefault="006C4043" w:rsidP="006C4043">
      <w:pPr>
        <w:pStyle w:val="Akapitzlist"/>
        <w:spacing w:line="276" w:lineRule="auto"/>
        <w:jc w:val="both"/>
        <w:rPr>
          <w:rFonts w:ascii="Times New Roman" w:hAnsi="Times New Roman" w:cs="Times New Roman"/>
          <w:sz w:val="24"/>
          <w:szCs w:val="24"/>
        </w:rPr>
      </w:pPr>
    </w:p>
    <w:p w14:paraId="173E0FAE" w14:textId="58E24452" w:rsidR="00031861" w:rsidRPr="007D7397" w:rsidRDefault="006C4043" w:rsidP="007D7397">
      <w:pPr>
        <w:pStyle w:val="Akapitzlist"/>
        <w:numPr>
          <w:ilvl w:val="0"/>
          <w:numId w:val="1"/>
        </w:numPr>
        <w:spacing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7B63E603"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r w:rsidR="007D7397">
        <w:rPr>
          <w:rFonts w:ascii="Times New Roman" w:hAnsi="Times New Roman" w:cs="Times New Roman"/>
          <w:sz w:val="24"/>
          <w:szCs w:val="24"/>
        </w:rPr>
        <w:t>.</w:t>
      </w:r>
    </w:p>
    <w:p w14:paraId="28592271" w14:textId="77777777" w:rsidR="007D7397" w:rsidRDefault="007D7397" w:rsidP="00830A24">
      <w:pPr>
        <w:pStyle w:val="Akapitzlist"/>
        <w:spacing w:line="276" w:lineRule="auto"/>
        <w:jc w:val="both"/>
        <w:rPr>
          <w:rFonts w:ascii="Times New Roman" w:hAnsi="Times New Roman" w:cs="Times New Roman"/>
          <w:sz w:val="24"/>
          <w:szCs w:val="24"/>
        </w:rPr>
      </w:pP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3A677AC5" w14:textId="77777777" w:rsidR="007D7397" w:rsidRDefault="007D739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073F933D"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7AE0625F"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B2DB3E8"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DF0CA4">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Pr="007D7397"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3C7F5EA1" w14:textId="77777777" w:rsidR="007D7397" w:rsidRDefault="007D7397" w:rsidP="007D7397">
      <w:pPr>
        <w:pStyle w:val="Akapitzlist"/>
        <w:spacing w:line="276" w:lineRule="auto"/>
        <w:ind w:left="360"/>
        <w:jc w:val="both"/>
        <w:rPr>
          <w:rFonts w:ascii="Times New Roman" w:hAnsi="Times New Roman" w:cs="Times New Roman"/>
          <w:sz w:val="24"/>
          <w:szCs w:val="24"/>
        </w:rPr>
      </w:pPr>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Default="009B5E24" w:rsidP="00BD0DA5">
      <w:pPr>
        <w:spacing w:line="276" w:lineRule="auto"/>
        <w:jc w:val="both"/>
        <w:rPr>
          <w:rFonts w:ascii="Times New Roman" w:hAnsi="Times New Roman" w:cs="Times New Roman"/>
          <w:sz w:val="24"/>
          <w:szCs w:val="24"/>
        </w:rPr>
      </w:pPr>
    </w:p>
    <w:p w14:paraId="598AE0AE" w14:textId="77777777" w:rsidR="004E662D" w:rsidRDefault="004E662D" w:rsidP="00BD0DA5">
      <w:pPr>
        <w:spacing w:line="276" w:lineRule="auto"/>
        <w:jc w:val="both"/>
        <w:rPr>
          <w:rFonts w:ascii="Times New Roman" w:hAnsi="Times New Roman" w:cs="Times New Roman"/>
          <w:sz w:val="24"/>
          <w:szCs w:val="24"/>
        </w:rPr>
      </w:pPr>
    </w:p>
    <w:p w14:paraId="38AA70C7" w14:textId="77777777" w:rsidR="004E662D" w:rsidRDefault="004E662D" w:rsidP="00BD0DA5">
      <w:pPr>
        <w:spacing w:line="276" w:lineRule="auto"/>
        <w:jc w:val="both"/>
        <w:rPr>
          <w:rFonts w:ascii="Times New Roman" w:hAnsi="Times New Roman" w:cs="Times New Roman"/>
          <w:sz w:val="24"/>
          <w:szCs w:val="24"/>
        </w:rPr>
      </w:pPr>
    </w:p>
    <w:p w14:paraId="3131FACF" w14:textId="77777777" w:rsidR="004E662D" w:rsidRPr="009B5E24" w:rsidRDefault="004E662D"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w:t>
      </w:r>
      <w:r w:rsidRPr="009B5E24">
        <w:rPr>
          <w:rFonts w:ascii="Times New Roman" w:hAnsi="Times New Roman" w:cs="Times New Roman"/>
          <w:sz w:val="24"/>
          <w:szCs w:val="24"/>
        </w:rPr>
        <w:lastRenderedPageBreak/>
        <w:t>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08B3E0A3" w14:textId="77777777" w:rsidR="004E662D" w:rsidRDefault="004E662D" w:rsidP="00BD0DA5">
      <w:pPr>
        <w:spacing w:line="276" w:lineRule="auto"/>
        <w:jc w:val="both"/>
        <w:rPr>
          <w:rFonts w:ascii="Times New Roman" w:hAnsi="Times New Roman" w:cs="Times New Roman"/>
          <w:sz w:val="24"/>
          <w:szCs w:val="24"/>
        </w:rPr>
      </w:pPr>
    </w:p>
    <w:p w14:paraId="3B8BDD25" w14:textId="77777777" w:rsidR="004E662D" w:rsidRDefault="004E662D" w:rsidP="00BD0DA5">
      <w:pPr>
        <w:spacing w:line="276" w:lineRule="auto"/>
        <w:jc w:val="both"/>
        <w:rPr>
          <w:rFonts w:ascii="Times New Roman" w:hAnsi="Times New Roman" w:cs="Times New Roman"/>
          <w:sz w:val="24"/>
          <w:szCs w:val="24"/>
        </w:rPr>
      </w:pPr>
    </w:p>
    <w:p w14:paraId="13673EB1" w14:textId="77777777" w:rsidR="004E662D" w:rsidRDefault="004E662D" w:rsidP="00BD0DA5">
      <w:pPr>
        <w:spacing w:line="276" w:lineRule="auto"/>
        <w:jc w:val="both"/>
        <w:rPr>
          <w:rFonts w:ascii="Times New Roman" w:hAnsi="Times New Roman" w:cs="Times New Roman"/>
          <w:sz w:val="24"/>
          <w:szCs w:val="24"/>
        </w:rPr>
      </w:pPr>
    </w:p>
    <w:p w14:paraId="024000C3" w14:textId="77777777" w:rsidR="004E662D" w:rsidRDefault="004E662D"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2B12BAEB" w14:textId="77777777" w:rsidR="007534F3" w:rsidRDefault="007534F3"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569D823C" w14:textId="3500EB44" w:rsidR="00924F1D" w:rsidRPr="009B5E24" w:rsidRDefault="00924F1D"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0899855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lastRenderedPageBreak/>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Default="00D70682" w:rsidP="00BD0DA5">
      <w:pPr>
        <w:spacing w:line="276" w:lineRule="auto"/>
        <w:jc w:val="both"/>
        <w:rPr>
          <w:rFonts w:ascii="Times New Roman" w:hAnsi="Times New Roman" w:cs="Times New Roman"/>
          <w:sz w:val="24"/>
          <w:szCs w:val="24"/>
        </w:rPr>
      </w:pPr>
    </w:p>
    <w:p w14:paraId="35AA3BF7" w14:textId="77777777" w:rsidR="004E662D" w:rsidRPr="009B5E24" w:rsidRDefault="004E662D"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7ABBC781" w14:textId="3AF5FCD5"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Default="009B5E24" w:rsidP="00BD0DA5">
      <w:pPr>
        <w:spacing w:line="276" w:lineRule="auto"/>
        <w:jc w:val="both"/>
        <w:rPr>
          <w:rFonts w:ascii="Times New Roman" w:hAnsi="Times New Roman" w:cs="Times New Roman"/>
          <w:sz w:val="24"/>
          <w:szCs w:val="24"/>
        </w:rPr>
      </w:pPr>
    </w:p>
    <w:p w14:paraId="777F85E5" w14:textId="77777777" w:rsidR="007534F3" w:rsidRDefault="007534F3" w:rsidP="00BD0DA5">
      <w:pPr>
        <w:spacing w:line="276" w:lineRule="auto"/>
        <w:jc w:val="both"/>
        <w:rPr>
          <w:rFonts w:ascii="Times New Roman" w:hAnsi="Times New Roman" w:cs="Times New Roman"/>
          <w:sz w:val="24"/>
          <w:szCs w:val="24"/>
        </w:rPr>
      </w:pPr>
    </w:p>
    <w:p w14:paraId="337D9BA1" w14:textId="77777777" w:rsidR="007534F3" w:rsidRDefault="007534F3" w:rsidP="00BD0DA5">
      <w:pPr>
        <w:spacing w:line="276" w:lineRule="auto"/>
        <w:jc w:val="both"/>
        <w:rPr>
          <w:rFonts w:ascii="Times New Roman" w:hAnsi="Times New Roman" w:cs="Times New Roman"/>
          <w:sz w:val="24"/>
          <w:szCs w:val="24"/>
        </w:rPr>
      </w:pPr>
    </w:p>
    <w:p w14:paraId="09B463CC" w14:textId="77777777" w:rsidR="004E662D" w:rsidRDefault="004E662D" w:rsidP="00BD0DA5">
      <w:pPr>
        <w:spacing w:line="276" w:lineRule="auto"/>
        <w:jc w:val="both"/>
        <w:rPr>
          <w:rFonts w:ascii="Times New Roman" w:hAnsi="Times New Roman" w:cs="Times New Roman"/>
          <w:sz w:val="24"/>
          <w:szCs w:val="24"/>
        </w:rPr>
      </w:pPr>
    </w:p>
    <w:p w14:paraId="436FA4A7" w14:textId="77777777" w:rsidR="007534F3" w:rsidRPr="009B5E24" w:rsidRDefault="007534F3"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Default="009B5E24" w:rsidP="00BD0DA5">
      <w:pPr>
        <w:spacing w:line="276" w:lineRule="auto"/>
        <w:jc w:val="both"/>
        <w:rPr>
          <w:rFonts w:ascii="Times New Roman" w:hAnsi="Times New Roman" w:cs="Times New Roman"/>
          <w:sz w:val="24"/>
          <w:szCs w:val="24"/>
        </w:rPr>
      </w:pPr>
    </w:p>
    <w:p w14:paraId="5C59BA6A" w14:textId="77777777" w:rsidR="008F7F5F" w:rsidRPr="009B5E24" w:rsidRDefault="008F7F5F"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lastRenderedPageBreak/>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5148F79F" w14:textId="77777777" w:rsidR="007534F3" w:rsidRDefault="007534F3" w:rsidP="005F3437">
      <w:pPr>
        <w:pStyle w:val="Akapitzlist"/>
        <w:spacing w:line="276" w:lineRule="auto"/>
        <w:jc w:val="both"/>
        <w:rPr>
          <w:rFonts w:ascii="Times New Roman" w:hAnsi="Times New Roman" w:cs="Times New Roman"/>
          <w:sz w:val="24"/>
          <w:szCs w:val="24"/>
        </w:rPr>
      </w:pPr>
    </w:p>
    <w:p w14:paraId="6616C798" w14:textId="77777777" w:rsidR="007534F3" w:rsidRDefault="007534F3"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Default="009B5E24" w:rsidP="00BD0DA5">
      <w:pPr>
        <w:spacing w:line="276" w:lineRule="auto"/>
        <w:jc w:val="both"/>
        <w:rPr>
          <w:rFonts w:ascii="Times New Roman" w:hAnsi="Times New Roman" w:cs="Times New Roman"/>
          <w:sz w:val="24"/>
          <w:szCs w:val="24"/>
        </w:rPr>
      </w:pPr>
    </w:p>
    <w:p w14:paraId="0CB5B07B" w14:textId="77777777" w:rsidR="004E662D" w:rsidRDefault="004E662D" w:rsidP="00BD0DA5">
      <w:pPr>
        <w:spacing w:line="276" w:lineRule="auto"/>
        <w:jc w:val="both"/>
        <w:rPr>
          <w:rFonts w:ascii="Times New Roman" w:hAnsi="Times New Roman" w:cs="Times New Roman"/>
          <w:sz w:val="24"/>
          <w:szCs w:val="24"/>
        </w:rPr>
      </w:pPr>
    </w:p>
    <w:p w14:paraId="438A2C37" w14:textId="77777777" w:rsidR="008F7F5F" w:rsidRPr="009B5E24" w:rsidRDefault="008F7F5F"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w:t>
      </w:r>
      <w:r w:rsidR="00A55237">
        <w:rPr>
          <w:rFonts w:ascii="Times New Roman" w:hAnsi="Times New Roman" w:cs="Times New Roman"/>
          <w:sz w:val="24"/>
          <w:szCs w:val="24"/>
        </w:rPr>
        <w:lastRenderedPageBreak/>
        <w:t xml:space="preserve">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2C038647" w14:textId="77777777" w:rsidR="007D7397" w:rsidRDefault="007D7397"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4665B066" w14:textId="77777777" w:rsidR="008F7F5F" w:rsidRDefault="008F7F5F" w:rsidP="00A97E01">
      <w:pPr>
        <w:pStyle w:val="Akapitzlist"/>
        <w:spacing w:line="276" w:lineRule="auto"/>
        <w:jc w:val="both"/>
        <w:rPr>
          <w:rFonts w:ascii="Times New Roman" w:hAnsi="Times New Roman" w:cs="Times New Roman"/>
          <w:sz w:val="24"/>
          <w:szCs w:val="24"/>
        </w:rPr>
      </w:pPr>
    </w:p>
    <w:p w14:paraId="494657DB" w14:textId="77777777" w:rsidR="008F7F5F" w:rsidRDefault="008F7F5F" w:rsidP="00A97E01">
      <w:pPr>
        <w:pStyle w:val="Akapitzlist"/>
        <w:spacing w:line="276" w:lineRule="auto"/>
        <w:jc w:val="both"/>
        <w:rPr>
          <w:rFonts w:ascii="Times New Roman" w:hAnsi="Times New Roman" w:cs="Times New Roman"/>
          <w:sz w:val="24"/>
          <w:szCs w:val="24"/>
        </w:rPr>
      </w:pPr>
    </w:p>
    <w:p w14:paraId="6F1BC946" w14:textId="77777777" w:rsidR="008F7F5F" w:rsidRDefault="008F7F5F" w:rsidP="00A97E01">
      <w:pPr>
        <w:pStyle w:val="Akapitzlist"/>
        <w:spacing w:line="276" w:lineRule="auto"/>
        <w:jc w:val="both"/>
        <w:rPr>
          <w:rFonts w:ascii="Times New Roman" w:hAnsi="Times New Roman" w:cs="Times New Roman"/>
          <w:sz w:val="24"/>
          <w:szCs w:val="24"/>
        </w:rPr>
      </w:pPr>
    </w:p>
    <w:p w14:paraId="5581B1A4" w14:textId="77777777" w:rsidR="008F7F5F" w:rsidRPr="00A04060" w:rsidRDefault="008F7F5F" w:rsidP="008F7F5F">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lastRenderedPageBreak/>
        <w:t>Konto 996 – Zaangażowanie wydzielonego rachunku dochodów.</w:t>
      </w:r>
    </w:p>
    <w:p w14:paraId="6B88CDE5" w14:textId="77777777" w:rsidR="008F7F5F" w:rsidRDefault="008F7F5F" w:rsidP="008F7F5F">
      <w:pPr>
        <w:spacing w:after="0" w:line="240" w:lineRule="auto"/>
        <w:jc w:val="both"/>
        <w:rPr>
          <w:rFonts w:ascii="Times New Roman" w:eastAsia="Times New Roman" w:hAnsi="Times New Roman" w:cs="Times New Roman"/>
          <w:sz w:val="24"/>
          <w:szCs w:val="24"/>
          <w:lang w:eastAsia="pl-PL"/>
        </w:rPr>
      </w:pPr>
    </w:p>
    <w:p w14:paraId="7A4FCAEA" w14:textId="77777777" w:rsidR="008F7F5F" w:rsidRDefault="008F7F5F" w:rsidP="008F7F5F">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6228759B" w14:textId="77777777" w:rsidR="008F7F5F" w:rsidRDefault="008F7F5F" w:rsidP="008F7F5F">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4534AC3A" w14:textId="77777777" w:rsidR="008F7F5F" w:rsidRDefault="008F7F5F" w:rsidP="008F7F5F">
      <w:pPr>
        <w:spacing w:after="0" w:line="240" w:lineRule="auto"/>
        <w:jc w:val="both"/>
        <w:rPr>
          <w:rFonts w:ascii="Times New Roman" w:eastAsia="Times New Roman" w:hAnsi="Times New Roman" w:cs="Times New Roman"/>
          <w:sz w:val="24"/>
          <w:szCs w:val="24"/>
          <w:lang w:eastAsia="pl-PL"/>
        </w:rPr>
      </w:pPr>
    </w:p>
    <w:p w14:paraId="10BFFCA6" w14:textId="77777777" w:rsidR="008F7F5F" w:rsidRDefault="008F7F5F" w:rsidP="008F7F5F">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304C1C09" w14:textId="77777777" w:rsidR="008F7F5F" w:rsidRDefault="008F7F5F" w:rsidP="008F7F5F">
      <w:pPr>
        <w:spacing w:after="0" w:line="240" w:lineRule="auto"/>
        <w:jc w:val="both"/>
        <w:rPr>
          <w:rFonts w:ascii="Times New Roman" w:eastAsia="Times New Roman" w:hAnsi="Times New Roman" w:cs="Times New Roman"/>
          <w:sz w:val="24"/>
          <w:szCs w:val="24"/>
          <w:lang w:eastAsia="pl-PL"/>
        </w:rPr>
      </w:pPr>
    </w:p>
    <w:p w14:paraId="72DC53CB" w14:textId="77777777" w:rsidR="008F7F5F" w:rsidRDefault="008F7F5F" w:rsidP="008F7F5F">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21BFC8A9" w14:textId="77777777" w:rsidR="008F7F5F" w:rsidRPr="009B5E24" w:rsidRDefault="008F7F5F"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F12B2"/>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5248"/>
    <w:rsid w:val="003120C8"/>
    <w:rsid w:val="00314DA9"/>
    <w:rsid w:val="00327CCA"/>
    <w:rsid w:val="00332F15"/>
    <w:rsid w:val="003377B7"/>
    <w:rsid w:val="00342891"/>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B7A01"/>
    <w:rsid w:val="004C21F8"/>
    <w:rsid w:val="004C7D41"/>
    <w:rsid w:val="004D1443"/>
    <w:rsid w:val="004D5CCE"/>
    <w:rsid w:val="004E15BE"/>
    <w:rsid w:val="004E662D"/>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A6CBE"/>
    <w:rsid w:val="006B24C0"/>
    <w:rsid w:val="006C4043"/>
    <w:rsid w:val="006D20DF"/>
    <w:rsid w:val="006D3F62"/>
    <w:rsid w:val="006E1729"/>
    <w:rsid w:val="006E214C"/>
    <w:rsid w:val="006F68C7"/>
    <w:rsid w:val="00702C69"/>
    <w:rsid w:val="007069C8"/>
    <w:rsid w:val="00734D8C"/>
    <w:rsid w:val="00743BBD"/>
    <w:rsid w:val="00750345"/>
    <w:rsid w:val="007534F3"/>
    <w:rsid w:val="0075361E"/>
    <w:rsid w:val="007555CA"/>
    <w:rsid w:val="007564BE"/>
    <w:rsid w:val="007634A3"/>
    <w:rsid w:val="00777F73"/>
    <w:rsid w:val="007814D3"/>
    <w:rsid w:val="00784983"/>
    <w:rsid w:val="00787C09"/>
    <w:rsid w:val="007931AB"/>
    <w:rsid w:val="007953C2"/>
    <w:rsid w:val="007A0135"/>
    <w:rsid w:val="007A12E1"/>
    <w:rsid w:val="007B02AD"/>
    <w:rsid w:val="007B50B8"/>
    <w:rsid w:val="007C0630"/>
    <w:rsid w:val="007C2BA8"/>
    <w:rsid w:val="007C5B35"/>
    <w:rsid w:val="007C630C"/>
    <w:rsid w:val="007D7397"/>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D37DE"/>
    <w:rsid w:val="008D57B7"/>
    <w:rsid w:val="008E1E2A"/>
    <w:rsid w:val="008F7F5F"/>
    <w:rsid w:val="009001B4"/>
    <w:rsid w:val="009101AE"/>
    <w:rsid w:val="009117A2"/>
    <w:rsid w:val="00911B18"/>
    <w:rsid w:val="00920F78"/>
    <w:rsid w:val="00924F1D"/>
    <w:rsid w:val="00932E0E"/>
    <w:rsid w:val="00933FA9"/>
    <w:rsid w:val="00935486"/>
    <w:rsid w:val="009400A6"/>
    <w:rsid w:val="00952567"/>
    <w:rsid w:val="009619F7"/>
    <w:rsid w:val="00965C7D"/>
    <w:rsid w:val="009818CC"/>
    <w:rsid w:val="0098748A"/>
    <w:rsid w:val="009A3154"/>
    <w:rsid w:val="009A53A8"/>
    <w:rsid w:val="009B505A"/>
    <w:rsid w:val="009B5E24"/>
    <w:rsid w:val="009C55A4"/>
    <w:rsid w:val="009D2A7A"/>
    <w:rsid w:val="009D4C2A"/>
    <w:rsid w:val="009E09DD"/>
    <w:rsid w:val="009F378F"/>
    <w:rsid w:val="009F71DC"/>
    <w:rsid w:val="00A10EB1"/>
    <w:rsid w:val="00A117F8"/>
    <w:rsid w:val="00A144E2"/>
    <w:rsid w:val="00A226DA"/>
    <w:rsid w:val="00A3084C"/>
    <w:rsid w:val="00A55237"/>
    <w:rsid w:val="00A63244"/>
    <w:rsid w:val="00A73CA5"/>
    <w:rsid w:val="00A77C5B"/>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D2751"/>
    <w:rsid w:val="00DE349E"/>
    <w:rsid w:val="00DF0CA4"/>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D760E"/>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873C3"/>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51</Pages>
  <Words>14125</Words>
  <Characters>84756</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7</cp:revision>
  <cp:lastPrinted>2026-01-08T13:32:00Z</cp:lastPrinted>
  <dcterms:created xsi:type="dcterms:W3CDTF">2026-04-02T07:41:00Z</dcterms:created>
  <dcterms:modified xsi:type="dcterms:W3CDTF">2026-04-10T12:41:00Z</dcterms:modified>
</cp:coreProperties>
</file>